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4D38" w:rsidRPr="004D4D38" w:rsidRDefault="004D4D38" w:rsidP="00FE3F1D">
      <w:pPr>
        <w:jc w:val="right"/>
        <w:rPr>
          <w:b/>
          <w:bCs/>
          <w:sz w:val="21"/>
          <w:szCs w:val="21"/>
        </w:rPr>
      </w:pPr>
    </w:p>
    <w:p w:rsidR="004D4D38" w:rsidRDefault="004D4D38" w:rsidP="004D4D3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6858000" cy="733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1D" w:rsidRPr="00000204" w:rsidRDefault="001E1D09" w:rsidP="00FE3F1D">
      <w:pPr>
        <w:jc w:val="right"/>
        <w:rPr>
          <w:b/>
          <w:bCs/>
          <w:sz w:val="28"/>
          <w:szCs w:val="28"/>
        </w:rPr>
      </w:pPr>
      <w:r w:rsidRPr="00000204">
        <w:rPr>
          <w:b/>
          <w:bCs/>
          <w:sz w:val="28"/>
          <w:szCs w:val="28"/>
        </w:rPr>
        <w:t xml:space="preserve">January </w:t>
      </w:r>
      <w:r w:rsidR="00B72E2D">
        <w:rPr>
          <w:b/>
          <w:bCs/>
          <w:sz w:val="28"/>
          <w:szCs w:val="28"/>
        </w:rPr>
        <w:t>8</w:t>
      </w:r>
      <w:r w:rsidR="00B72E2D" w:rsidRPr="00B72E2D">
        <w:rPr>
          <w:b/>
          <w:bCs/>
          <w:sz w:val="28"/>
          <w:szCs w:val="28"/>
          <w:vertAlign w:val="superscript"/>
        </w:rPr>
        <w:t>th</w:t>
      </w:r>
      <w:r w:rsidR="00FE3F1D" w:rsidRPr="00000204">
        <w:rPr>
          <w:b/>
          <w:bCs/>
          <w:sz w:val="28"/>
          <w:szCs w:val="28"/>
        </w:rPr>
        <w:t>, 202</w:t>
      </w:r>
      <w:r w:rsidRPr="00000204">
        <w:rPr>
          <w:b/>
          <w:bCs/>
          <w:sz w:val="28"/>
          <w:szCs w:val="28"/>
        </w:rPr>
        <w:t>3</w:t>
      </w:r>
    </w:p>
    <w:p w:rsidR="004D4D38" w:rsidRPr="00866E1F" w:rsidRDefault="00866E1F" w:rsidP="004D4D38">
      <w:pPr>
        <w:rPr>
          <w:b/>
          <w:bCs/>
          <w:sz w:val="24"/>
          <w:szCs w:val="24"/>
        </w:rPr>
      </w:pPr>
      <w:r w:rsidRPr="00866E1F">
        <w:rPr>
          <w:b/>
          <w:bCs/>
          <w:sz w:val="28"/>
          <w:szCs w:val="28"/>
        </w:rPr>
        <w:t>Key Text Joshua chapters 7 &amp; 8</w:t>
      </w:r>
    </w:p>
    <w:p w:rsidR="00866E1F" w:rsidRDefault="00866E1F" w:rsidP="009F016E">
      <w:pPr>
        <w:spacing w:line="360" w:lineRule="auto"/>
        <w:rPr>
          <w:b/>
          <w:bCs/>
          <w:sz w:val="24"/>
          <w:szCs w:val="24"/>
        </w:rPr>
      </w:pPr>
    </w:p>
    <w:p w:rsidR="00866E1F" w:rsidRDefault="00866E1F" w:rsidP="00866E1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battle to keep a fit mind that is disciplined, holy and pleasing to God is of grave importance given the barrage of wicked and sinful temptations around us!</w:t>
      </w:r>
    </w:p>
    <w:p w:rsidR="00866E1F" w:rsidRDefault="00866E1F" w:rsidP="00866E1F">
      <w:pPr>
        <w:spacing w:line="360" w:lineRule="auto"/>
        <w:rPr>
          <w:b/>
          <w:bCs/>
          <w:sz w:val="24"/>
          <w:szCs w:val="24"/>
        </w:rPr>
      </w:pPr>
    </w:p>
    <w:p w:rsidR="00866E1F" w:rsidRDefault="00866E1F" w:rsidP="00866E1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the Israelites crossed the Jordan, when did the mana stop? (Ref. Jos. 5:12)</w:t>
      </w:r>
    </w:p>
    <w:p w:rsidR="00866E1F" w:rsidRDefault="00866E1F" w:rsidP="00866E1F">
      <w:pPr>
        <w:spacing w:line="360" w:lineRule="auto"/>
        <w:rPr>
          <w:sz w:val="24"/>
          <w:szCs w:val="24"/>
        </w:rPr>
      </w:pPr>
      <w:r w:rsidRPr="00866E1F">
        <w:rPr>
          <w:sz w:val="24"/>
          <w:szCs w:val="24"/>
        </w:rPr>
        <w:t>“And the _______ ceased the ______ _________ they ate of the _______________ of the land. And there was ___ ___________ manna for the people of Israel, but they ____ of the ________ of the land of ____________ that year.”</w:t>
      </w:r>
    </w:p>
    <w:p w:rsidR="00866E1F" w:rsidRDefault="00866E1F" w:rsidP="00866E1F">
      <w:pPr>
        <w:spacing w:line="360" w:lineRule="auto"/>
        <w:rPr>
          <w:sz w:val="24"/>
          <w:szCs w:val="24"/>
        </w:rPr>
      </w:pPr>
    </w:p>
    <w:p w:rsidR="00866E1F" w:rsidRDefault="00866E1F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Approximately how far was Ai from Jericho? _______________</w:t>
      </w:r>
    </w:p>
    <w:p w:rsidR="00866E1F" w:rsidRDefault="00866E1F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much higher in the mountains was it than Jericho? ______________</w:t>
      </w:r>
    </w:p>
    <w:p w:rsidR="00866E1F" w:rsidRDefault="00866E1F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was the man that caused Israel to fail in battle? __________</w:t>
      </w:r>
    </w:p>
    <w:p w:rsidR="00866E1F" w:rsidRDefault="00866E1F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he do? _________________________________________________________________</w:t>
      </w:r>
    </w:p>
    <w:p w:rsidR="00866E1F" w:rsidRDefault="00866E1F" w:rsidP="00866E1F">
      <w:pPr>
        <w:spacing w:line="360" w:lineRule="auto"/>
        <w:rPr>
          <w:sz w:val="24"/>
          <w:szCs w:val="24"/>
        </w:rPr>
      </w:pPr>
    </w:p>
    <w:p w:rsidR="00866E1F" w:rsidRDefault="00866E1F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 I ever tempted to do things God has told me not to? 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 NO</w:t>
      </w:r>
    </w:p>
    <w:p w:rsidR="009F016E" w:rsidRDefault="009F016E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can we learn from his example about sin that should help us avoid those kinds of situations?</w:t>
      </w:r>
    </w:p>
    <w:p w:rsidR="009F016E" w:rsidRDefault="009F016E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F016E" w:rsidRDefault="009F016E" w:rsidP="00866E1F">
      <w:pPr>
        <w:spacing w:line="360" w:lineRule="auto"/>
        <w:rPr>
          <w:sz w:val="24"/>
          <w:szCs w:val="24"/>
        </w:rPr>
      </w:pPr>
    </w:p>
    <w:p w:rsidR="009F016E" w:rsidRPr="009F016E" w:rsidRDefault="009F016E" w:rsidP="009F016E">
      <w:pPr>
        <w:spacing w:line="360" w:lineRule="auto"/>
        <w:jc w:val="center"/>
        <w:rPr>
          <w:i/>
          <w:iCs/>
          <w:sz w:val="24"/>
          <w:szCs w:val="24"/>
        </w:rPr>
      </w:pPr>
      <w:r w:rsidRPr="009F016E">
        <w:rPr>
          <w:i/>
          <w:iCs/>
          <w:sz w:val="24"/>
          <w:szCs w:val="24"/>
        </w:rPr>
        <w:t>Only when we confess our sins and reconcile with God through the blood of Jesus in baptism will we be able to stand before Him.</w:t>
      </w:r>
    </w:p>
    <w:p w:rsidR="009F016E" w:rsidRDefault="009F016E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Were the Israelites victorious once they were able to get the sin out of their camp?   </w:t>
      </w:r>
      <w:proofErr w:type="gramStart"/>
      <w:r>
        <w:rPr>
          <w:sz w:val="24"/>
          <w:szCs w:val="24"/>
        </w:rPr>
        <w:t>YES  /</w:t>
      </w:r>
      <w:proofErr w:type="gramEnd"/>
      <w:r>
        <w:rPr>
          <w:sz w:val="24"/>
          <w:szCs w:val="24"/>
        </w:rPr>
        <w:t xml:space="preserve">  NO</w:t>
      </w:r>
    </w:p>
    <w:p w:rsidR="009F016E" w:rsidRDefault="009F016E" w:rsidP="00866E1F">
      <w:pPr>
        <w:spacing w:line="360" w:lineRule="auto"/>
        <w:rPr>
          <w:sz w:val="24"/>
          <w:szCs w:val="24"/>
        </w:rPr>
      </w:pPr>
    </w:p>
    <w:p w:rsidR="009F016E" w:rsidRPr="009F016E" w:rsidRDefault="009F016E" w:rsidP="00866E1F">
      <w:pPr>
        <w:spacing w:line="360" w:lineRule="auto"/>
        <w:rPr>
          <w:b/>
          <w:bCs/>
          <w:sz w:val="24"/>
          <w:szCs w:val="24"/>
          <w:u w:val="single"/>
        </w:rPr>
      </w:pPr>
      <w:r w:rsidRPr="009F016E">
        <w:rPr>
          <w:b/>
          <w:bCs/>
          <w:sz w:val="24"/>
          <w:szCs w:val="24"/>
          <w:u w:val="single"/>
        </w:rPr>
        <w:t xml:space="preserve">Closing </w:t>
      </w:r>
      <w:r>
        <w:rPr>
          <w:b/>
          <w:bCs/>
          <w:sz w:val="24"/>
          <w:szCs w:val="24"/>
          <w:u w:val="single"/>
        </w:rPr>
        <w:t>t</w:t>
      </w:r>
      <w:r w:rsidRPr="009F016E">
        <w:rPr>
          <w:b/>
          <w:bCs/>
          <w:sz w:val="24"/>
          <w:szCs w:val="24"/>
          <w:u w:val="single"/>
        </w:rPr>
        <w:t>hought:</w:t>
      </w:r>
    </w:p>
    <w:p w:rsidR="009F016E" w:rsidRPr="00866E1F" w:rsidRDefault="009F016E" w:rsidP="00866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Sin is so very destructive. It often leads to damage of others as well as </w:t>
      </w:r>
      <w:proofErr w:type="gramStart"/>
      <w:r>
        <w:rPr>
          <w:sz w:val="24"/>
          <w:szCs w:val="24"/>
        </w:rPr>
        <w:t>ourselves</w:t>
      </w:r>
      <w:proofErr w:type="gramEnd"/>
      <w:r>
        <w:rPr>
          <w:sz w:val="24"/>
          <w:szCs w:val="24"/>
        </w:rPr>
        <w:t xml:space="preserve">. Sometimes in ways we cannot remedy. By guarding our minds and purging sin from our lives we will stand victorious over our sins with God’s provision. </w:t>
      </w:r>
    </w:p>
    <w:sectPr w:rsidR="009F016E" w:rsidRPr="00866E1F" w:rsidSect="003173EA">
      <w:headerReference w:type="even" r:id="rId8"/>
      <w:head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00" w:rsidRDefault="00653200">
      <w:pPr>
        <w:spacing w:line="240" w:lineRule="auto"/>
      </w:pPr>
      <w:r>
        <w:separator/>
      </w:r>
    </w:p>
  </w:endnote>
  <w:endnote w:type="continuationSeparator" w:id="0">
    <w:p w:rsidR="00653200" w:rsidRDefault="0065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Calibri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Liti">
    <w:charset w:val="86"/>
    <w:family w:val="auto"/>
    <w:pitch w:val="variable"/>
    <w:sig w:usb0="00000001" w:usb1="080F0000" w:usb2="00000010" w:usb3="00000000" w:csb0="00040000" w:csb1="00000000"/>
  </w:font>
  <w:font w:name="Kokonor">
    <w:charset w:val="00"/>
    <w:family w:val="auto"/>
    <w:pitch w:val="variable"/>
    <w:sig w:usb0="0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00" w:rsidRDefault="00653200">
      <w:pPr>
        <w:spacing w:line="240" w:lineRule="auto"/>
      </w:pPr>
      <w:r>
        <w:separator/>
      </w:r>
    </w:p>
  </w:footnote>
  <w:footnote w:type="continuationSeparator" w:id="0">
    <w:p w:rsidR="00653200" w:rsidRDefault="006532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1" w:rsidRDefault="00027B7B">
    <w:pPr>
      <w:jc w:val="center"/>
      <w:rPr>
        <w:b/>
        <w:sz w:val="2"/>
        <w:szCs w:val="2"/>
      </w:rPr>
    </w:pPr>
    <w:r>
      <w:rPr>
        <w:b/>
        <w:sz w:val="24"/>
        <w:szCs w:val="24"/>
      </w:rPr>
      <w:t>Laurel Canyon church of Christ</w:t>
    </w:r>
    <w:r>
      <w:rPr>
        <w:noProof/>
        <w:lang w:val="en-US"/>
      </w:rPr>
      <w:drawing>
        <wp:anchor distT="114300" distB="114300" distL="114300" distR="114300" simplePos="0" relativeHeight="251660288" behindDoc="1" locked="0" layoutInCell="1" allowOverlap="1">
          <wp:simplePos x="0" y="0"/>
          <wp:positionH relativeFrom="column">
            <wp:posOffset>5838825</wp:posOffset>
          </wp:positionH>
          <wp:positionV relativeFrom="paragraph">
            <wp:posOffset>-28574</wp:posOffset>
          </wp:positionV>
          <wp:extent cx="497758" cy="428625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758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1312" behindDoc="1" locked="0" layoutInCell="1" allowOverlap="1">
          <wp:simplePos x="0" y="0"/>
          <wp:positionH relativeFrom="column">
            <wp:posOffset>485775</wp:posOffset>
          </wp:positionH>
          <wp:positionV relativeFrom="paragraph">
            <wp:posOffset>-33337</wp:posOffset>
          </wp:positionV>
          <wp:extent cx="492227" cy="423863"/>
          <wp:effectExtent l="0" t="0" r="0" b="0"/>
          <wp:wrapNone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227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5EA1" w:rsidRDefault="00027B7B">
    <w:pPr>
      <w:widowControl w:val="0"/>
      <w:jc w:val="center"/>
      <w:rPr>
        <w:rFonts w:ascii="Korinna BT" w:eastAsia="Korinna BT" w:hAnsi="Korinna BT" w:cs="Korinna BT"/>
        <w:b/>
        <w:sz w:val="18"/>
        <w:szCs w:val="18"/>
      </w:rPr>
    </w:pPr>
    <w:r>
      <w:rPr>
        <w:rFonts w:ascii="Korinna BT" w:eastAsia="Korinna BT" w:hAnsi="Korinna BT" w:cs="Korinna BT"/>
        <w:b/>
        <w:sz w:val="18"/>
        <w:szCs w:val="18"/>
      </w:rPr>
      <w:t>409 McNaughten Road   *   Columbus, OH 43213   *   614.868.1375   *   www.LCCOC.net</w:t>
    </w:r>
  </w:p>
  <w:p w:rsidR="00645EA1" w:rsidRDefault="00027B7B">
    <w:pPr>
      <w:widowControl w:val="0"/>
      <w:jc w:val="center"/>
      <w:rPr>
        <w:sz w:val="18"/>
        <w:szCs w:val="18"/>
      </w:rPr>
    </w:pPr>
    <w:r>
      <w:rPr>
        <w:rFonts w:ascii="Korinna BT" w:eastAsia="Korinna BT" w:hAnsi="Korinna BT" w:cs="Korinna BT"/>
        <w:b/>
        <w:sz w:val="18"/>
        <w:szCs w:val="18"/>
      </w:rPr>
      <w:t>July 18, 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1" w:rsidRPr="00D17E7A" w:rsidRDefault="00027B7B" w:rsidP="002A5D67">
    <w:pPr>
      <w:spacing w:line="240" w:lineRule="auto"/>
      <w:jc w:val="center"/>
      <w:rPr>
        <w:rFonts w:ascii="Century Gothic" w:eastAsia="STLiti" w:hAnsi="Century Gothic" w:cs="Kokonor"/>
        <w:b/>
        <w:sz w:val="36"/>
        <w:szCs w:val="36"/>
      </w:rPr>
    </w:pPr>
    <w:r w:rsidRPr="00D17E7A">
      <w:rPr>
        <w:rFonts w:ascii="Century Gothic" w:eastAsia="STLiti" w:hAnsi="Century Gothic" w:cs="Kokonor"/>
        <w:b/>
        <w:sz w:val="32"/>
        <w:szCs w:val="32"/>
      </w:rPr>
      <w:t>Laurel Canyon church of Christ</w:t>
    </w:r>
    <w:r w:rsidRPr="00D17E7A">
      <w:rPr>
        <w:rFonts w:ascii="Century Gothic" w:eastAsia="STLiti" w:hAnsi="Century Gothic" w:cs="Kokonor"/>
        <w:b/>
        <w:noProof/>
        <w:sz w:val="28"/>
        <w:szCs w:val="28"/>
        <w:lang w:val="en-US"/>
      </w:rPr>
      <w:drawing>
        <wp:anchor distT="114300" distB="114300" distL="114300" distR="114300" simplePos="0" relativeHeight="251658240" behindDoc="1" locked="0" layoutInCell="1" allowOverlap="1">
          <wp:simplePos x="0" y="0"/>
          <wp:positionH relativeFrom="column">
            <wp:posOffset>6534150</wp:posOffset>
          </wp:positionH>
          <wp:positionV relativeFrom="paragraph">
            <wp:posOffset>-114299</wp:posOffset>
          </wp:positionV>
          <wp:extent cx="685006" cy="595303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006" cy="595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17E7A">
      <w:rPr>
        <w:rFonts w:ascii="Century Gothic" w:eastAsia="STLiti" w:hAnsi="Century Gothic" w:cs="Kokonor"/>
        <w:b/>
        <w:noProof/>
        <w:sz w:val="28"/>
        <w:szCs w:val="28"/>
        <w:lang w:val="en-US"/>
      </w:rPr>
      <w:drawing>
        <wp:anchor distT="114300" distB="114300" distL="114300" distR="114300" simplePos="0" relativeHeight="251659264" behindDoc="1" locked="0" layoutInCell="1" allowOverlap="1">
          <wp:simplePos x="0" y="0"/>
          <wp:positionH relativeFrom="column">
            <wp:posOffset>-314324</wp:posOffset>
          </wp:positionH>
          <wp:positionV relativeFrom="paragraph">
            <wp:posOffset>-114299</wp:posOffset>
          </wp:positionV>
          <wp:extent cx="685006" cy="595303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006" cy="5953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5EA1" w:rsidRPr="00D17E7A" w:rsidRDefault="00027B7B" w:rsidP="002A5D67">
    <w:pPr>
      <w:widowControl w:val="0"/>
      <w:spacing w:line="240" w:lineRule="auto"/>
      <w:jc w:val="center"/>
      <w:rPr>
        <w:rFonts w:ascii="Century Gothic" w:eastAsia="STLiti" w:hAnsi="Century Gothic" w:cs="Kokonor"/>
        <w:b/>
        <w:sz w:val="23"/>
        <w:szCs w:val="23"/>
      </w:rPr>
    </w:pPr>
    <w:r w:rsidRPr="00D17E7A">
      <w:rPr>
        <w:rFonts w:ascii="Century Gothic" w:eastAsia="STLiti" w:hAnsi="Century Gothic" w:cs="Kokonor"/>
        <w:b/>
        <w:sz w:val="23"/>
        <w:szCs w:val="23"/>
      </w:rPr>
      <w:t>409 McNaughten Road   *   Columbus, OH 43213   *   614.868.1375   *   www.LCCOC.net</w:t>
    </w:r>
  </w:p>
  <w:p w:rsidR="00645EA1" w:rsidRPr="00D17E7A" w:rsidRDefault="00027B7B" w:rsidP="00757C86">
    <w:pPr>
      <w:widowControl w:val="0"/>
      <w:spacing w:line="240" w:lineRule="auto"/>
      <w:jc w:val="center"/>
      <w:rPr>
        <w:rFonts w:ascii="Century Gothic" w:eastAsia="STLiti" w:hAnsi="Century Gothic" w:cs="Kokonor"/>
        <w:b/>
        <w:sz w:val="23"/>
        <w:szCs w:val="23"/>
      </w:rPr>
    </w:pPr>
    <w:r w:rsidRPr="00D17E7A">
      <w:rPr>
        <w:rFonts w:ascii="Century Gothic" w:eastAsia="STLiti" w:hAnsi="Century Gothic" w:cs="Kokonor"/>
        <w:b/>
        <w:sz w:val="23"/>
        <w:szCs w:val="23"/>
      </w:rPr>
      <w:t>Sunday</w:t>
    </w:r>
    <w:r w:rsidR="00311E06">
      <w:rPr>
        <w:rFonts w:ascii="Century Gothic" w:eastAsia="STLiti" w:hAnsi="Century Gothic" w:cs="Kokonor"/>
        <w:b/>
        <w:sz w:val="23"/>
        <w:szCs w:val="23"/>
      </w:rPr>
      <w:t xml:space="preserve">, </w:t>
    </w:r>
    <w:r w:rsidR="00A03FF8">
      <w:rPr>
        <w:rFonts w:ascii="Century Gothic" w:eastAsia="STLiti" w:hAnsi="Century Gothic" w:cs="Kokonor"/>
        <w:b/>
        <w:sz w:val="23"/>
        <w:szCs w:val="23"/>
      </w:rPr>
      <w:t>January</w:t>
    </w:r>
    <w:r w:rsidR="00471C59">
      <w:rPr>
        <w:rFonts w:ascii="Century Gothic" w:eastAsia="STLiti" w:hAnsi="Century Gothic" w:cs="Kokonor"/>
        <w:b/>
        <w:sz w:val="23"/>
        <w:szCs w:val="23"/>
      </w:rPr>
      <w:t xml:space="preserve"> </w:t>
    </w:r>
    <w:r w:rsidR="00B72E2D">
      <w:rPr>
        <w:rFonts w:ascii="Century Gothic" w:eastAsia="STLiti" w:hAnsi="Century Gothic" w:cs="Kokonor"/>
        <w:b/>
        <w:sz w:val="23"/>
        <w:szCs w:val="23"/>
      </w:rPr>
      <w:t>8</w:t>
    </w:r>
    <w:r w:rsidR="00B72E2D" w:rsidRPr="00B72E2D">
      <w:rPr>
        <w:rFonts w:ascii="Century Gothic" w:eastAsia="STLiti" w:hAnsi="Century Gothic" w:cs="Kokonor"/>
        <w:b/>
        <w:sz w:val="23"/>
        <w:szCs w:val="23"/>
        <w:vertAlign w:val="superscript"/>
      </w:rPr>
      <w:t>th</w:t>
    </w:r>
    <w:r w:rsidR="00311E06">
      <w:rPr>
        <w:rFonts w:ascii="Century Gothic" w:eastAsia="STLiti" w:hAnsi="Century Gothic" w:cs="Kokonor"/>
        <w:b/>
        <w:sz w:val="23"/>
        <w:szCs w:val="23"/>
      </w:rPr>
      <w:t>,</w:t>
    </w:r>
    <w:r w:rsidR="009C79A3" w:rsidRPr="00D17E7A">
      <w:rPr>
        <w:rFonts w:ascii="Century Gothic" w:eastAsia="STLiti" w:hAnsi="Century Gothic" w:cs="Kokonor"/>
        <w:b/>
        <w:sz w:val="23"/>
        <w:szCs w:val="23"/>
      </w:rPr>
      <w:t xml:space="preserve"> 202</w:t>
    </w:r>
    <w:r w:rsidR="00A03FF8">
      <w:rPr>
        <w:rFonts w:ascii="Century Gothic" w:eastAsia="STLiti" w:hAnsi="Century Gothic" w:cs="Kokonor"/>
        <w:b/>
        <w:sz w:val="23"/>
        <w:szCs w:val="23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A1" w:rsidRDefault="00645E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7C"/>
    <w:multiLevelType w:val="multilevel"/>
    <w:tmpl w:val="BE0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A2272"/>
    <w:multiLevelType w:val="hybridMultilevel"/>
    <w:tmpl w:val="55EC9A26"/>
    <w:lvl w:ilvl="0" w:tplc="23C21C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47A23"/>
    <w:multiLevelType w:val="hybridMultilevel"/>
    <w:tmpl w:val="BE1E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12783"/>
    <w:multiLevelType w:val="hybridMultilevel"/>
    <w:tmpl w:val="EA4AC9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167069AC"/>
    <w:multiLevelType w:val="hybridMultilevel"/>
    <w:tmpl w:val="80EE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012D1"/>
    <w:multiLevelType w:val="hybridMultilevel"/>
    <w:tmpl w:val="7AF8E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0B0"/>
    <w:multiLevelType w:val="hybridMultilevel"/>
    <w:tmpl w:val="C5EA4266"/>
    <w:lvl w:ilvl="0" w:tplc="07F6E1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13F16"/>
    <w:multiLevelType w:val="hybridMultilevel"/>
    <w:tmpl w:val="DF66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50211"/>
    <w:multiLevelType w:val="hybridMultilevel"/>
    <w:tmpl w:val="611620A2"/>
    <w:lvl w:ilvl="0" w:tplc="7046B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393111"/>
    <w:multiLevelType w:val="hybridMultilevel"/>
    <w:tmpl w:val="254A0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F1AB9"/>
    <w:multiLevelType w:val="hybridMultilevel"/>
    <w:tmpl w:val="9F6C7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F0EB7"/>
    <w:multiLevelType w:val="multilevel"/>
    <w:tmpl w:val="727EC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9525759"/>
    <w:multiLevelType w:val="hybridMultilevel"/>
    <w:tmpl w:val="83B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A7BC5"/>
    <w:multiLevelType w:val="hybridMultilevel"/>
    <w:tmpl w:val="2B6639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7F4CAA"/>
    <w:multiLevelType w:val="multilevel"/>
    <w:tmpl w:val="A09A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94ACB"/>
    <w:multiLevelType w:val="hybridMultilevel"/>
    <w:tmpl w:val="DD6613C6"/>
    <w:lvl w:ilvl="0" w:tplc="0E96DAC6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20E1B"/>
    <w:multiLevelType w:val="hybridMultilevel"/>
    <w:tmpl w:val="ADB4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426B"/>
    <w:multiLevelType w:val="hybridMultilevel"/>
    <w:tmpl w:val="7AF8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16DE6"/>
    <w:multiLevelType w:val="hybridMultilevel"/>
    <w:tmpl w:val="E516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248E5"/>
    <w:multiLevelType w:val="hybridMultilevel"/>
    <w:tmpl w:val="D0C8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"/>
  </w:num>
  <w:num w:numId="5">
    <w:abstractNumId w:val="16"/>
  </w:num>
  <w:num w:numId="6">
    <w:abstractNumId w:val="6"/>
  </w:num>
  <w:num w:numId="7">
    <w:abstractNumId w:val="4"/>
  </w:num>
  <w:num w:numId="8">
    <w:abstractNumId w:val="21"/>
  </w:num>
  <w:num w:numId="9">
    <w:abstractNumId w:val="10"/>
  </w:num>
  <w:num w:numId="10">
    <w:abstractNumId w:val="9"/>
  </w:num>
  <w:num w:numId="11">
    <w:abstractNumId w:val="22"/>
  </w:num>
  <w:num w:numId="12">
    <w:abstractNumId w:val="5"/>
  </w:num>
  <w:num w:numId="13">
    <w:abstractNumId w:val="2"/>
  </w:num>
  <w:num w:numId="14">
    <w:abstractNumId w:val="7"/>
  </w:num>
  <w:num w:numId="15">
    <w:abstractNumId w:val="25"/>
  </w:num>
  <w:num w:numId="16">
    <w:abstractNumId w:val="20"/>
  </w:num>
  <w:num w:numId="17">
    <w:abstractNumId w:val="23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17"/>
  </w:num>
  <w:num w:numId="23">
    <w:abstractNumId w:val="3"/>
  </w:num>
  <w:num w:numId="24">
    <w:abstractNumId w:val="14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45EA1"/>
    <w:rsid w:val="00000204"/>
    <w:rsid w:val="00000528"/>
    <w:rsid w:val="000020A4"/>
    <w:rsid w:val="00002165"/>
    <w:rsid w:val="000166C5"/>
    <w:rsid w:val="00016C28"/>
    <w:rsid w:val="00023A0C"/>
    <w:rsid w:val="000253AF"/>
    <w:rsid w:val="00027B7B"/>
    <w:rsid w:val="00030E7B"/>
    <w:rsid w:val="0005326E"/>
    <w:rsid w:val="00062A3E"/>
    <w:rsid w:val="000914A2"/>
    <w:rsid w:val="000932B1"/>
    <w:rsid w:val="00096D0A"/>
    <w:rsid w:val="00097728"/>
    <w:rsid w:val="000B548A"/>
    <w:rsid w:val="000C1E3D"/>
    <w:rsid w:val="000C7BD1"/>
    <w:rsid w:val="000D7309"/>
    <w:rsid w:val="000F41B6"/>
    <w:rsid w:val="000F5814"/>
    <w:rsid w:val="00106C9B"/>
    <w:rsid w:val="00112A35"/>
    <w:rsid w:val="00114962"/>
    <w:rsid w:val="001168F9"/>
    <w:rsid w:val="00122034"/>
    <w:rsid w:val="00127E06"/>
    <w:rsid w:val="00131346"/>
    <w:rsid w:val="00132446"/>
    <w:rsid w:val="0013511E"/>
    <w:rsid w:val="00135C80"/>
    <w:rsid w:val="00137C42"/>
    <w:rsid w:val="00157CEB"/>
    <w:rsid w:val="00182398"/>
    <w:rsid w:val="00197B7F"/>
    <w:rsid w:val="001A4ABB"/>
    <w:rsid w:val="001A649E"/>
    <w:rsid w:val="001A79F0"/>
    <w:rsid w:val="001B1336"/>
    <w:rsid w:val="001C47F0"/>
    <w:rsid w:val="001C6F4B"/>
    <w:rsid w:val="001D01D4"/>
    <w:rsid w:val="001D52DC"/>
    <w:rsid w:val="001D74CA"/>
    <w:rsid w:val="001E1D09"/>
    <w:rsid w:val="001F44AD"/>
    <w:rsid w:val="001F70A2"/>
    <w:rsid w:val="00205ECD"/>
    <w:rsid w:val="00207F07"/>
    <w:rsid w:val="0021075B"/>
    <w:rsid w:val="00212212"/>
    <w:rsid w:val="00212684"/>
    <w:rsid w:val="002154E6"/>
    <w:rsid w:val="00216392"/>
    <w:rsid w:val="00225B99"/>
    <w:rsid w:val="00227E9E"/>
    <w:rsid w:val="00230C1F"/>
    <w:rsid w:val="0023472B"/>
    <w:rsid w:val="00240471"/>
    <w:rsid w:val="00251B79"/>
    <w:rsid w:val="00254B41"/>
    <w:rsid w:val="00254D0C"/>
    <w:rsid w:val="002632C8"/>
    <w:rsid w:val="00266A19"/>
    <w:rsid w:val="00271751"/>
    <w:rsid w:val="00275ED3"/>
    <w:rsid w:val="00292C93"/>
    <w:rsid w:val="002963AE"/>
    <w:rsid w:val="00296406"/>
    <w:rsid w:val="00296947"/>
    <w:rsid w:val="002A2366"/>
    <w:rsid w:val="002A346F"/>
    <w:rsid w:val="002A5D67"/>
    <w:rsid w:val="002D1B00"/>
    <w:rsid w:val="002D66B4"/>
    <w:rsid w:val="002E16D3"/>
    <w:rsid w:val="002F1F05"/>
    <w:rsid w:val="002F7064"/>
    <w:rsid w:val="0030129C"/>
    <w:rsid w:val="00310E16"/>
    <w:rsid w:val="00311E06"/>
    <w:rsid w:val="0031213D"/>
    <w:rsid w:val="00314145"/>
    <w:rsid w:val="00314CE8"/>
    <w:rsid w:val="00316053"/>
    <w:rsid w:val="003167AF"/>
    <w:rsid w:val="00320896"/>
    <w:rsid w:val="00330479"/>
    <w:rsid w:val="00334C20"/>
    <w:rsid w:val="0033558D"/>
    <w:rsid w:val="00343DDF"/>
    <w:rsid w:val="0036029D"/>
    <w:rsid w:val="00373350"/>
    <w:rsid w:val="00385C82"/>
    <w:rsid w:val="003921A5"/>
    <w:rsid w:val="003946AA"/>
    <w:rsid w:val="003950C1"/>
    <w:rsid w:val="00397E92"/>
    <w:rsid w:val="003B12D1"/>
    <w:rsid w:val="003B43DF"/>
    <w:rsid w:val="003C5318"/>
    <w:rsid w:val="003C665B"/>
    <w:rsid w:val="003D0090"/>
    <w:rsid w:val="003D27B3"/>
    <w:rsid w:val="003D504B"/>
    <w:rsid w:val="003E2411"/>
    <w:rsid w:val="003E58B1"/>
    <w:rsid w:val="003F314E"/>
    <w:rsid w:val="003F70B0"/>
    <w:rsid w:val="00403E86"/>
    <w:rsid w:val="0041000C"/>
    <w:rsid w:val="00431FC2"/>
    <w:rsid w:val="004438F0"/>
    <w:rsid w:val="00453ED8"/>
    <w:rsid w:val="004601E1"/>
    <w:rsid w:val="004650A1"/>
    <w:rsid w:val="00471C59"/>
    <w:rsid w:val="00476FF0"/>
    <w:rsid w:val="00486F48"/>
    <w:rsid w:val="00490C68"/>
    <w:rsid w:val="004A009E"/>
    <w:rsid w:val="004A071F"/>
    <w:rsid w:val="004A4C98"/>
    <w:rsid w:val="004A718D"/>
    <w:rsid w:val="004C515C"/>
    <w:rsid w:val="004C57AB"/>
    <w:rsid w:val="004C5D14"/>
    <w:rsid w:val="004D313E"/>
    <w:rsid w:val="004D4D38"/>
    <w:rsid w:val="004D63AC"/>
    <w:rsid w:val="004E1237"/>
    <w:rsid w:val="004E7665"/>
    <w:rsid w:val="004F5434"/>
    <w:rsid w:val="0050682B"/>
    <w:rsid w:val="0051218D"/>
    <w:rsid w:val="005323DE"/>
    <w:rsid w:val="00543FF6"/>
    <w:rsid w:val="00545ECE"/>
    <w:rsid w:val="005532A5"/>
    <w:rsid w:val="00556196"/>
    <w:rsid w:val="005609B5"/>
    <w:rsid w:val="00560CB7"/>
    <w:rsid w:val="00561840"/>
    <w:rsid w:val="00561C36"/>
    <w:rsid w:val="0057422C"/>
    <w:rsid w:val="00587307"/>
    <w:rsid w:val="00593A22"/>
    <w:rsid w:val="0059529B"/>
    <w:rsid w:val="005B1C96"/>
    <w:rsid w:val="005B2617"/>
    <w:rsid w:val="005B6EF5"/>
    <w:rsid w:val="005C6C38"/>
    <w:rsid w:val="005D006C"/>
    <w:rsid w:val="005D098D"/>
    <w:rsid w:val="005E098E"/>
    <w:rsid w:val="005E78F5"/>
    <w:rsid w:val="00600DB0"/>
    <w:rsid w:val="006066A6"/>
    <w:rsid w:val="00621724"/>
    <w:rsid w:val="00626040"/>
    <w:rsid w:val="00637495"/>
    <w:rsid w:val="00645EA1"/>
    <w:rsid w:val="006477AD"/>
    <w:rsid w:val="00647F8B"/>
    <w:rsid w:val="00653200"/>
    <w:rsid w:val="0065507D"/>
    <w:rsid w:val="00657CD8"/>
    <w:rsid w:val="006665B0"/>
    <w:rsid w:val="00667885"/>
    <w:rsid w:val="0067160D"/>
    <w:rsid w:val="00680634"/>
    <w:rsid w:val="0069636D"/>
    <w:rsid w:val="00697E6B"/>
    <w:rsid w:val="006A164F"/>
    <w:rsid w:val="006A6C78"/>
    <w:rsid w:val="006B4AB9"/>
    <w:rsid w:val="006C2B22"/>
    <w:rsid w:val="006C4C81"/>
    <w:rsid w:val="006D0E24"/>
    <w:rsid w:val="006D53CE"/>
    <w:rsid w:val="006E1230"/>
    <w:rsid w:val="006E736C"/>
    <w:rsid w:val="006F08AD"/>
    <w:rsid w:val="006F12A1"/>
    <w:rsid w:val="006F68C7"/>
    <w:rsid w:val="00701894"/>
    <w:rsid w:val="00710C65"/>
    <w:rsid w:val="0071339B"/>
    <w:rsid w:val="0071567B"/>
    <w:rsid w:val="007158E6"/>
    <w:rsid w:val="00721A25"/>
    <w:rsid w:val="0072333E"/>
    <w:rsid w:val="007254C9"/>
    <w:rsid w:val="007301D2"/>
    <w:rsid w:val="00735AA9"/>
    <w:rsid w:val="00742C6C"/>
    <w:rsid w:val="0074519D"/>
    <w:rsid w:val="00745857"/>
    <w:rsid w:val="00747643"/>
    <w:rsid w:val="00747CB4"/>
    <w:rsid w:val="00757C86"/>
    <w:rsid w:val="007632A7"/>
    <w:rsid w:val="00766EBD"/>
    <w:rsid w:val="007702B6"/>
    <w:rsid w:val="0077030E"/>
    <w:rsid w:val="007773FC"/>
    <w:rsid w:val="0078735C"/>
    <w:rsid w:val="00792242"/>
    <w:rsid w:val="0079282A"/>
    <w:rsid w:val="007A2D60"/>
    <w:rsid w:val="007E0DAC"/>
    <w:rsid w:val="007E3E6F"/>
    <w:rsid w:val="007E4A11"/>
    <w:rsid w:val="007F43C2"/>
    <w:rsid w:val="007F5B3C"/>
    <w:rsid w:val="0080637C"/>
    <w:rsid w:val="008304D6"/>
    <w:rsid w:val="00835584"/>
    <w:rsid w:val="00843BF6"/>
    <w:rsid w:val="0085568F"/>
    <w:rsid w:val="00866E1F"/>
    <w:rsid w:val="00872082"/>
    <w:rsid w:val="008739E9"/>
    <w:rsid w:val="008756D5"/>
    <w:rsid w:val="00881326"/>
    <w:rsid w:val="00881EF4"/>
    <w:rsid w:val="008831C2"/>
    <w:rsid w:val="008868DD"/>
    <w:rsid w:val="0088694F"/>
    <w:rsid w:val="008A0900"/>
    <w:rsid w:val="008A106D"/>
    <w:rsid w:val="008A19FE"/>
    <w:rsid w:val="008B222F"/>
    <w:rsid w:val="008C56C8"/>
    <w:rsid w:val="008D25CF"/>
    <w:rsid w:val="008D5CC9"/>
    <w:rsid w:val="008D6DA5"/>
    <w:rsid w:val="008E78ED"/>
    <w:rsid w:val="008E7F6D"/>
    <w:rsid w:val="008F1B67"/>
    <w:rsid w:val="008F39A9"/>
    <w:rsid w:val="008F4310"/>
    <w:rsid w:val="00902D63"/>
    <w:rsid w:val="00903CEE"/>
    <w:rsid w:val="00910C6C"/>
    <w:rsid w:val="00921C24"/>
    <w:rsid w:val="00924670"/>
    <w:rsid w:val="00934162"/>
    <w:rsid w:val="00935317"/>
    <w:rsid w:val="0094222E"/>
    <w:rsid w:val="00943BED"/>
    <w:rsid w:val="009556B5"/>
    <w:rsid w:val="009616E8"/>
    <w:rsid w:val="00961762"/>
    <w:rsid w:val="009676B0"/>
    <w:rsid w:val="0097376C"/>
    <w:rsid w:val="00983CD1"/>
    <w:rsid w:val="009938D1"/>
    <w:rsid w:val="009949C9"/>
    <w:rsid w:val="0099629C"/>
    <w:rsid w:val="009977EA"/>
    <w:rsid w:val="009A5A9F"/>
    <w:rsid w:val="009B2F4A"/>
    <w:rsid w:val="009B45E6"/>
    <w:rsid w:val="009C79A3"/>
    <w:rsid w:val="009C7BC1"/>
    <w:rsid w:val="009D0E5E"/>
    <w:rsid w:val="009E33E1"/>
    <w:rsid w:val="009E60AF"/>
    <w:rsid w:val="009F016E"/>
    <w:rsid w:val="009F15DD"/>
    <w:rsid w:val="009F2A35"/>
    <w:rsid w:val="009F5EFE"/>
    <w:rsid w:val="00A03FF8"/>
    <w:rsid w:val="00A06C34"/>
    <w:rsid w:val="00A07540"/>
    <w:rsid w:val="00A10972"/>
    <w:rsid w:val="00A11F59"/>
    <w:rsid w:val="00A24A04"/>
    <w:rsid w:val="00A26529"/>
    <w:rsid w:val="00A3024A"/>
    <w:rsid w:val="00A30645"/>
    <w:rsid w:val="00A47245"/>
    <w:rsid w:val="00A57D80"/>
    <w:rsid w:val="00A6421D"/>
    <w:rsid w:val="00A85696"/>
    <w:rsid w:val="00A86748"/>
    <w:rsid w:val="00A92759"/>
    <w:rsid w:val="00AA6907"/>
    <w:rsid w:val="00AB441E"/>
    <w:rsid w:val="00AC7F99"/>
    <w:rsid w:val="00AD4FDC"/>
    <w:rsid w:val="00AE1488"/>
    <w:rsid w:val="00AE5999"/>
    <w:rsid w:val="00AF4ADC"/>
    <w:rsid w:val="00AF51C8"/>
    <w:rsid w:val="00B00C24"/>
    <w:rsid w:val="00B05CB8"/>
    <w:rsid w:val="00B07D8D"/>
    <w:rsid w:val="00B12529"/>
    <w:rsid w:val="00B12C7C"/>
    <w:rsid w:val="00B16CF9"/>
    <w:rsid w:val="00B225FC"/>
    <w:rsid w:val="00B244E7"/>
    <w:rsid w:val="00B40C1B"/>
    <w:rsid w:val="00B41067"/>
    <w:rsid w:val="00B46B68"/>
    <w:rsid w:val="00B519A6"/>
    <w:rsid w:val="00B560C4"/>
    <w:rsid w:val="00B63D7A"/>
    <w:rsid w:val="00B72E2D"/>
    <w:rsid w:val="00B83304"/>
    <w:rsid w:val="00B86180"/>
    <w:rsid w:val="00B877C6"/>
    <w:rsid w:val="00BA0AA3"/>
    <w:rsid w:val="00BA3FA6"/>
    <w:rsid w:val="00BA6F5A"/>
    <w:rsid w:val="00BB67DE"/>
    <w:rsid w:val="00BB6D18"/>
    <w:rsid w:val="00BB6F6C"/>
    <w:rsid w:val="00BC261E"/>
    <w:rsid w:val="00BC45AE"/>
    <w:rsid w:val="00BD7818"/>
    <w:rsid w:val="00BE0AF3"/>
    <w:rsid w:val="00BE6D75"/>
    <w:rsid w:val="00BF5287"/>
    <w:rsid w:val="00BF786E"/>
    <w:rsid w:val="00C02E3B"/>
    <w:rsid w:val="00C071BA"/>
    <w:rsid w:val="00C1043F"/>
    <w:rsid w:val="00C22300"/>
    <w:rsid w:val="00C33667"/>
    <w:rsid w:val="00C3415D"/>
    <w:rsid w:val="00C36DAB"/>
    <w:rsid w:val="00C41CA0"/>
    <w:rsid w:val="00C52CDA"/>
    <w:rsid w:val="00C537EA"/>
    <w:rsid w:val="00C5455F"/>
    <w:rsid w:val="00C57DD9"/>
    <w:rsid w:val="00C61AAF"/>
    <w:rsid w:val="00C80FBC"/>
    <w:rsid w:val="00C839FE"/>
    <w:rsid w:val="00C83ACB"/>
    <w:rsid w:val="00C9222C"/>
    <w:rsid w:val="00CA4338"/>
    <w:rsid w:val="00CA6DE4"/>
    <w:rsid w:val="00CB02F0"/>
    <w:rsid w:val="00CB2A3F"/>
    <w:rsid w:val="00CB558F"/>
    <w:rsid w:val="00CB5F54"/>
    <w:rsid w:val="00CB6445"/>
    <w:rsid w:val="00CC2090"/>
    <w:rsid w:val="00CC2707"/>
    <w:rsid w:val="00CD28C1"/>
    <w:rsid w:val="00CD4540"/>
    <w:rsid w:val="00CD4C93"/>
    <w:rsid w:val="00CF343A"/>
    <w:rsid w:val="00CF3CBA"/>
    <w:rsid w:val="00CF59E8"/>
    <w:rsid w:val="00D141FB"/>
    <w:rsid w:val="00D17E7A"/>
    <w:rsid w:val="00D24AB7"/>
    <w:rsid w:val="00D27F6E"/>
    <w:rsid w:val="00D30FBB"/>
    <w:rsid w:val="00D34CEB"/>
    <w:rsid w:val="00D35F29"/>
    <w:rsid w:val="00D54059"/>
    <w:rsid w:val="00D63CB5"/>
    <w:rsid w:val="00D65C78"/>
    <w:rsid w:val="00D6761E"/>
    <w:rsid w:val="00D745B6"/>
    <w:rsid w:val="00D9293E"/>
    <w:rsid w:val="00D944F5"/>
    <w:rsid w:val="00D945A7"/>
    <w:rsid w:val="00D973D8"/>
    <w:rsid w:val="00DC2FB9"/>
    <w:rsid w:val="00DC6838"/>
    <w:rsid w:val="00DD13BF"/>
    <w:rsid w:val="00DF007D"/>
    <w:rsid w:val="00DF0880"/>
    <w:rsid w:val="00DF235B"/>
    <w:rsid w:val="00DF2521"/>
    <w:rsid w:val="00E1693F"/>
    <w:rsid w:val="00E16E8B"/>
    <w:rsid w:val="00E26E19"/>
    <w:rsid w:val="00E47581"/>
    <w:rsid w:val="00E5548A"/>
    <w:rsid w:val="00E556B8"/>
    <w:rsid w:val="00E56769"/>
    <w:rsid w:val="00E61B9A"/>
    <w:rsid w:val="00E64511"/>
    <w:rsid w:val="00E65793"/>
    <w:rsid w:val="00E76388"/>
    <w:rsid w:val="00E76D96"/>
    <w:rsid w:val="00E8536F"/>
    <w:rsid w:val="00E875FB"/>
    <w:rsid w:val="00EC0588"/>
    <w:rsid w:val="00ED3D39"/>
    <w:rsid w:val="00EE6B02"/>
    <w:rsid w:val="00EF315B"/>
    <w:rsid w:val="00EF3E35"/>
    <w:rsid w:val="00EF650B"/>
    <w:rsid w:val="00F128CD"/>
    <w:rsid w:val="00F26854"/>
    <w:rsid w:val="00F350BE"/>
    <w:rsid w:val="00F45490"/>
    <w:rsid w:val="00F47F05"/>
    <w:rsid w:val="00F64918"/>
    <w:rsid w:val="00F6492F"/>
    <w:rsid w:val="00F80C79"/>
    <w:rsid w:val="00F8589F"/>
    <w:rsid w:val="00F91C11"/>
    <w:rsid w:val="00F95245"/>
    <w:rsid w:val="00F9770C"/>
    <w:rsid w:val="00FB0424"/>
    <w:rsid w:val="00FC163D"/>
    <w:rsid w:val="00FD5896"/>
    <w:rsid w:val="00FD5B00"/>
    <w:rsid w:val="00FE3F1D"/>
    <w:rsid w:val="00FF2022"/>
    <w:rsid w:val="00FF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4A"/>
  </w:style>
  <w:style w:type="paragraph" w:styleId="Heading1">
    <w:name w:val="heading 1"/>
    <w:basedOn w:val="Normal"/>
    <w:next w:val="Normal"/>
    <w:uiPriority w:val="9"/>
    <w:qFormat/>
    <w:rsid w:val="009B2F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9B2F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9B2F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9B2F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B2F4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9B2F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9B2F4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9B2F4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B2F4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B2F4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47F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8B"/>
  </w:style>
  <w:style w:type="paragraph" w:styleId="ListParagraph">
    <w:name w:val="List Paragraph"/>
    <w:basedOn w:val="Normal"/>
    <w:uiPriority w:val="34"/>
    <w:qFormat/>
    <w:rsid w:val="00647F8B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5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0129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29C"/>
    <w:rPr>
      <w:color w:val="605E5C"/>
      <w:shd w:val="clear" w:color="auto" w:fill="E1DFDD"/>
    </w:rPr>
  </w:style>
  <w:style w:type="paragraph" w:customStyle="1" w:styleId="chapter-1">
    <w:name w:val="chapter-1"/>
    <w:basedOn w:val="Normal"/>
    <w:rsid w:val="00431F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31FC2"/>
    <w:pPr>
      <w:spacing w:line="240" w:lineRule="auto"/>
    </w:pPr>
  </w:style>
  <w:style w:type="paragraph" w:customStyle="1" w:styleId="lang-en">
    <w:name w:val="lang-en"/>
    <w:basedOn w:val="Normal"/>
    <w:rsid w:val="00A47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47245"/>
  </w:style>
  <w:style w:type="character" w:customStyle="1" w:styleId="text">
    <w:name w:val="text"/>
    <w:basedOn w:val="DefaultParagraphFont"/>
    <w:rsid w:val="00310E16"/>
  </w:style>
  <w:style w:type="paragraph" w:customStyle="1" w:styleId="mm8nw">
    <w:name w:val="mm8nw"/>
    <w:basedOn w:val="Normal"/>
    <w:rsid w:val="00DC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phjq">
    <w:name w:val="_2phjq"/>
    <w:basedOn w:val="DefaultParagraphFont"/>
    <w:rsid w:val="00DC6838"/>
  </w:style>
  <w:style w:type="character" w:styleId="Strong">
    <w:name w:val="Strong"/>
    <w:basedOn w:val="DefaultParagraphFont"/>
    <w:uiPriority w:val="22"/>
    <w:qFormat/>
    <w:rsid w:val="00DC6838"/>
    <w:rPr>
      <w:b/>
      <w:bCs/>
    </w:rPr>
  </w:style>
  <w:style w:type="character" w:styleId="Emphasis">
    <w:name w:val="Emphasis"/>
    <w:basedOn w:val="DefaultParagraphFont"/>
    <w:uiPriority w:val="20"/>
    <w:qFormat/>
    <w:rsid w:val="00DC6838"/>
    <w:rPr>
      <w:i/>
      <w:iCs/>
    </w:rPr>
  </w:style>
  <w:style w:type="character" w:customStyle="1" w:styleId="indent-1-breaks">
    <w:name w:val="indent-1-breaks"/>
    <w:basedOn w:val="DefaultParagraphFont"/>
    <w:rsid w:val="00E16E8B"/>
  </w:style>
  <w:style w:type="character" w:customStyle="1" w:styleId="blog-post-title-font">
    <w:name w:val="blog-post-title-font"/>
    <w:basedOn w:val="DefaultParagraphFont"/>
    <w:rsid w:val="00D24AB7"/>
  </w:style>
  <w:style w:type="paragraph" w:styleId="BalloonText">
    <w:name w:val="Balloon Text"/>
    <w:basedOn w:val="Normal"/>
    <w:link w:val="BalloonTextChar"/>
    <w:uiPriority w:val="99"/>
    <w:semiHidden/>
    <w:unhideWhenUsed/>
    <w:rsid w:val="005E78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29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2023-01-01T14:17:00Z</cp:lastPrinted>
  <dcterms:created xsi:type="dcterms:W3CDTF">2023-01-02T20:26:00Z</dcterms:created>
  <dcterms:modified xsi:type="dcterms:W3CDTF">2023-01-08T15:05:00Z</dcterms:modified>
</cp:coreProperties>
</file>